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3BD03E4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  <w:r w:rsidRPr="009E2FA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/</w:t>
            </w: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  <w:r w:rsidRPr="009E2FA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/</w:t>
            </w: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сервисный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0BCC9975" w:rsidR="00A47807" w:rsidRPr="009D152B" w:rsidRDefault="00A47807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10905CD8" w:rsidR="00023E4E" w:rsidRPr="00BF63C9" w:rsidRDefault="00023E4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932C2BC" w:rsidR="000A439E" w:rsidRPr="009D152B" w:rsidRDefault="000A439E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7777777" w:rsidR="00BF63C9" w:rsidRPr="00BF63C9" w:rsidRDefault="00BF63C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5B65883A" w:rsidR="00A47807" w:rsidRPr="00BF63C9" w:rsidRDefault="00A47807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6128026B" w:rsidR="00A47807" w:rsidRPr="009D152B" w:rsidRDefault="00A47807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77777777" w:rsidR="00BF63C9" w:rsidRPr="00BF63C9" w:rsidRDefault="00BF63C9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77777777" w:rsidR="009E2FA7" w:rsidRPr="00BF63C9" w:rsidRDefault="009E2FA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77777777" w:rsidR="00F17150" w:rsidRPr="00BF63C9" w:rsidRDefault="00F17150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707C08AE" w:rsidR="00A47807" w:rsidRPr="00F17150" w:rsidRDefault="00F1715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17150">
              <w:rPr>
                <w:rFonts w:ascii="Times New Roman" w:hAnsi="Times New Roman" w:cs="Times New Roman"/>
                <w:i/>
              </w:rPr>
              <w:t>полно и однозначно описать работу, выполняемую участниками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48D81269" w:rsidR="00F17150" w:rsidRPr="00F17150" w:rsidRDefault="00F17150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17150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применяются в </w:t>
            </w:r>
            <w:proofErr w:type="gramStart"/>
            <w:r w:rsidRPr="00F17150">
              <w:rPr>
                <w:rFonts w:ascii="Times New Roman" w:hAnsi="Times New Roman" w:cs="Times New Roman"/>
                <w:i/>
                <w:color w:val="000000" w:themeColor="text1"/>
              </w:rPr>
              <w:t>случае</w:t>
            </w:r>
            <w:proofErr w:type="gramEnd"/>
            <w:r w:rsidRPr="00F1715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большого количества заявок на проект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104EEA30" w:rsidR="00691CF6" w:rsidRPr="009D152B" w:rsidRDefault="00691CF6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77777777" w:rsidR="009E2FA7" w:rsidRDefault="009E2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7987B195" w:rsidR="00F17150" w:rsidRPr="00F17150" w:rsidRDefault="00F1715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Рассчитываются по формуле продолжительность в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неделях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* трудоемкость проекта</w:t>
            </w:r>
            <w:r w:rsidRPr="00F1715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 часах </w:t>
            </w:r>
            <w:r w:rsidRPr="00F17150">
              <w:rPr>
                <w:rFonts w:ascii="Times New Roman" w:hAnsi="Times New Roman" w:cs="Times New Roman"/>
                <w:i/>
                <w:color w:val="000000" w:themeColor="text1"/>
              </w:rPr>
              <w:t>/ 25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1161C218" w14:textId="57D04F68" w:rsidR="00032C8B" w:rsidRDefault="009E2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 для проектов от 3 кредитов</w:t>
            </w:r>
          </w:p>
          <w:p w14:paraId="4E534295" w14:textId="6C6B5083" w:rsidR="009E2FA7" w:rsidRPr="009D152B" w:rsidRDefault="009E2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Зачет для проектов до 3 кредитов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02EB70FA" w:rsidR="00F379A0" w:rsidRPr="009D152B" w:rsidRDefault="00F379A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677BD87D" w:rsidR="00A47807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17150">
              <w:rPr>
                <w:rFonts w:ascii="Times New Roman" w:hAnsi="Times New Roman" w:cs="Times New Roman"/>
                <w:i/>
              </w:rPr>
              <w:t>навыки и компетенции, приобретаемые</w:t>
            </w:r>
            <w:r w:rsidRPr="00F17150">
              <w:rPr>
                <w:rFonts w:ascii="Times New Roman" w:hAnsi="Times New Roman" w:cs="Times New Roman"/>
                <w:i/>
              </w:rPr>
              <w:t xml:space="preserve"> или развиваемые</w:t>
            </w:r>
            <w:r w:rsidRPr="00F17150">
              <w:rPr>
                <w:rFonts w:ascii="Times New Roman" w:hAnsi="Times New Roman" w:cs="Times New Roman"/>
                <w:i/>
              </w:rPr>
              <w:t xml:space="preserve"> в проекте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6F1AA2B9" w:rsidR="00971EDC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17150">
              <w:rPr>
                <w:rFonts w:ascii="Times New Roman" w:hAnsi="Times New Roman" w:cs="Times New Roman"/>
                <w:i/>
              </w:rPr>
              <w:t>формула результирующей оценки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110122C3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6D2C5435" w:rsidR="00F379A0" w:rsidRPr="009D152B" w:rsidRDefault="00F379A0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58A76FC3" w:rsidR="00F379A0" w:rsidRPr="009D152B" w:rsidRDefault="00F379A0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D448DA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77AF-AD77-4A7D-A178-312D3966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12</cp:revision>
  <dcterms:created xsi:type="dcterms:W3CDTF">2015-06-17T12:15:00Z</dcterms:created>
  <dcterms:modified xsi:type="dcterms:W3CDTF">2018-11-21T10:05:00Z</dcterms:modified>
</cp:coreProperties>
</file>